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A491" w14:textId="77777777" w:rsidR="00E75CD4" w:rsidRPr="00FE1415" w:rsidRDefault="00000000">
      <w:pPr>
        <w:pStyle w:val="Default"/>
        <w:keepNext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</w:rPr>
      </w:pPr>
      <w:r w:rsidRPr="00FE1415">
        <w:rPr>
          <w:rFonts w:ascii="Times New Roman" w:hAnsi="Times New Roman"/>
          <w:b/>
          <w:bCs/>
          <w:sz w:val="40"/>
          <w:szCs w:val="34"/>
          <w:u w:color="000000"/>
        </w:rPr>
        <w:t>Faithful Followers</w:t>
      </w:r>
    </w:p>
    <w:p w14:paraId="3C1F1B54" w14:textId="77777777" w:rsidR="00E75CD4" w:rsidRPr="00FE141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FE1415">
        <w:rPr>
          <w:rFonts w:ascii="Times New Roman" w:hAnsi="Times New Roman"/>
          <w:sz w:val="32"/>
          <w:szCs w:val="28"/>
          <w:u w:color="000000"/>
        </w:rPr>
        <w:t>Luke 10:1-20       April 16, 2025</w:t>
      </w:r>
    </w:p>
    <w:p w14:paraId="10683864" w14:textId="77777777" w:rsidR="00E75CD4" w:rsidRPr="00FE141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2"/>
          <w:szCs w:val="32"/>
          <w:u w:color="000000"/>
        </w:rPr>
      </w:pPr>
      <w:r w:rsidRPr="00FE1415">
        <w:rPr>
          <w:rFonts w:ascii="Times New Roman" w:hAnsi="Times New Roman"/>
          <w:sz w:val="32"/>
          <w:szCs w:val="28"/>
          <w:u w:color="000000"/>
        </w:rPr>
        <w:t>Dr. D. Allen Hays</w:t>
      </w:r>
    </w:p>
    <w:p w14:paraId="094803C3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36"/>
          <w:szCs w:val="36"/>
          <w:u w:color="000000"/>
        </w:rPr>
      </w:pPr>
    </w:p>
    <w:p w14:paraId="2AC5027E" w14:textId="77777777" w:rsidR="00E75CD4" w:rsidRPr="00FE1415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FE1415">
        <w:rPr>
          <w:rFonts w:ascii="Times New Roman" w:hAnsi="Times New Roman"/>
          <w:i/>
          <w:iCs/>
          <w:sz w:val="28"/>
          <w:szCs w:val="26"/>
          <w:u w:color="000000"/>
        </w:rPr>
        <w:t>Connect - Grow - Serve - Go</w:t>
      </w:r>
    </w:p>
    <w:p w14:paraId="62FD6D85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2F5F67AD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7A1921F3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313859C5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59D8A305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20"/>
          <w:szCs w:val="20"/>
          <w:u w:color="000000"/>
        </w:rPr>
      </w:pPr>
    </w:p>
    <w:p w14:paraId="66F2E974" w14:textId="77777777" w:rsidR="00E75CD4" w:rsidRPr="00FE1415" w:rsidRDefault="00000000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28"/>
          <w:u w:color="000000"/>
        </w:rPr>
      </w:pP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>O</w:t>
      </w:r>
      <w:r w:rsidRPr="00FE1415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____________________________</w:t>
      </w:r>
    </w:p>
    <w:p w14:paraId="0FF303E6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78E95296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A124200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C74C5AB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06D008F1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75F3B487" w14:textId="77777777" w:rsidR="00E75CD4" w:rsidRPr="00FE1415" w:rsidRDefault="00000000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28"/>
          <w:u w:color="000000"/>
        </w:rPr>
      </w:pP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>O</w:t>
      </w:r>
      <w:r w:rsidRPr="00FE1415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____________________________</w:t>
      </w: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 xml:space="preserve"> </w:t>
      </w:r>
    </w:p>
    <w:p w14:paraId="21619AFA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8832D15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6FA880F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4425682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FFD6F67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8A78268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D42AE44" w14:textId="77777777" w:rsidR="00E75CD4" w:rsidRPr="00FE1415" w:rsidRDefault="00000000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28"/>
          <w:u w:color="000000"/>
        </w:rPr>
      </w:pP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>O</w:t>
      </w:r>
      <w:r w:rsidRPr="00FE1415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____________________________</w:t>
      </w: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 xml:space="preserve"> </w:t>
      </w:r>
    </w:p>
    <w:p w14:paraId="7224426A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7414C2EF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6C56CB54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8C33F2A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55B0C97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20FEF0FF" w14:textId="77777777" w:rsidR="00E75CD4" w:rsidRPr="00FE1415" w:rsidRDefault="00000000">
      <w:pPr>
        <w:pStyle w:val="Body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32"/>
          <w:szCs w:val="28"/>
          <w:u w:color="000000"/>
        </w:rPr>
      </w:pPr>
      <w:r w:rsidRPr="00FE1415">
        <w:rPr>
          <w:rFonts w:ascii="Times New Roman" w:hAnsi="Times New Roman"/>
          <w:b/>
          <w:bCs/>
          <w:sz w:val="32"/>
          <w:szCs w:val="28"/>
          <w:u w:color="000000"/>
        </w:rPr>
        <w:t>O</w:t>
      </w:r>
      <w:r w:rsidRPr="00FE1415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____________________________</w:t>
      </w:r>
    </w:p>
    <w:p w14:paraId="6F702EF1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DC5B841" w14:textId="77777777" w:rsidR="00E75CD4" w:rsidRPr="00FE1415" w:rsidRDefault="00E75CD4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sectPr w:rsidR="00E75CD4" w:rsidRPr="00FE1415" w:rsidSect="00FE1415">
      <w:headerReference w:type="default" r:id="rId7"/>
      <w:footerReference w:type="default" r:id="rId8"/>
      <w:pgSz w:w="12240" w:h="15840"/>
      <w:pgMar w:top="720" w:right="720" w:bottom="720" w:left="720" w:header="720" w:footer="864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B0E9C" w14:textId="77777777" w:rsidR="003956DC" w:rsidRDefault="003956DC">
      <w:r>
        <w:separator/>
      </w:r>
    </w:p>
  </w:endnote>
  <w:endnote w:type="continuationSeparator" w:id="0">
    <w:p w14:paraId="7EED813F" w14:textId="77777777" w:rsidR="003956DC" w:rsidRDefault="0039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ADA5" w14:textId="77777777" w:rsidR="00E75CD4" w:rsidRDefault="00E75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017CB" w14:textId="77777777" w:rsidR="003956DC" w:rsidRDefault="003956DC">
      <w:r>
        <w:separator/>
      </w:r>
    </w:p>
  </w:footnote>
  <w:footnote w:type="continuationSeparator" w:id="0">
    <w:p w14:paraId="469E44AE" w14:textId="77777777" w:rsidR="003956DC" w:rsidRDefault="0039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9D0A3" w14:textId="77777777" w:rsidR="00E75CD4" w:rsidRDefault="00E75C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B1F65"/>
    <w:multiLevelType w:val="hybridMultilevel"/>
    <w:tmpl w:val="1EA032B4"/>
    <w:styleLink w:val="ImportedStyle1"/>
    <w:lvl w:ilvl="0" w:tplc="9D5C4870">
      <w:start w:val="1"/>
      <w:numFmt w:val="decimal"/>
      <w:lvlText w:val="%1."/>
      <w:lvlJc w:val="left"/>
      <w:pPr>
        <w:tabs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8A3034">
      <w:start w:val="1"/>
      <w:numFmt w:val="lowerLetter"/>
      <w:lvlText w:val="%2."/>
      <w:lvlJc w:val="left"/>
      <w:pPr>
        <w:tabs>
          <w:tab w:val="left" w:pos="720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C5A">
      <w:start w:val="1"/>
      <w:numFmt w:val="lowerRoman"/>
      <w:lvlText w:val="%3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6E89A">
      <w:start w:val="1"/>
      <w:numFmt w:val="decimal"/>
      <w:lvlText w:val="%4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A5224">
      <w:start w:val="1"/>
      <w:numFmt w:val="lowerLetter"/>
      <w:lvlText w:val="%5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CC67E">
      <w:start w:val="1"/>
      <w:numFmt w:val="lowerRoman"/>
      <w:lvlText w:val="%6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900898">
      <w:start w:val="1"/>
      <w:numFmt w:val="decimal"/>
      <w:lvlText w:val="%7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76EC7A">
      <w:start w:val="1"/>
      <w:numFmt w:val="lowerLetter"/>
      <w:lvlText w:val="%8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FCC0E0">
      <w:start w:val="1"/>
      <w:numFmt w:val="lowerRoman"/>
      <w:lvlText w:val="%9."/>
      <w:lvlJc w:val="left"/>
      <w:pPr>
        <w:tabs>
          <w:tab w:val="left" w:pos="720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1A1693"/>
    <w:multiLevelType w:val="hybridMultilevel"/>
    <w:tmpl w:val="1EA032B4"/>
    <w:numStyleLink w:val="ImportedStyle1"/>
  </w:abstractNum>
  <w:num w:numId="1" w16cid:durableId="2109350813">
    <w:abstractNumId w:val="0"/>
  </w:num>
  <w:num w:numId="2" w16cid:durableId="940642436">
    <w:abstractNumId w:val="1"/>
  </w:num>
  <w:num w:numId="3" w16cid:durableId="11267246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CD4"/>
    <w:rsid w:val="003956DC"/>
    <w:rsid w:val="00B2437A"/>
    <w:rsid w:val="00BA3803"/>
    <w:rsid w:val="00E75CD4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863AC"/>
  <w15:docId w15:val="{84B5F25C-2B69-4C83-99D3-32E24F66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Hosey</dc:creator>
  <cp:lastModifiedBy>Melodie Hosey</cp:lastModifiedBy>
  <cp:revision>3</cp:revision>
  <dcterms:created xsi:type="dcterms:W3CDTF">2025-04-15T14:14:00Z</dcterms:created>
  <dcterms:modified xsi:type="dcterms:W3CDTF">2025-04-15T14:15:00Z</dcterms:modified>
</cp:coreProperties>
</file>