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BFD3" w14:textId="77777777" w:rsidR="00CB5D61" w:rsidRPr="00C745AD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40"/>
          <w:szCs w:val="40"/>
          <w:u w:color="000000"/>
        </w:rPr>
      </w:pPr>
      <w:r w:rsidRPr="00C745AD">
        <w:rPr>
          <w:rFonts w:ascii="Times New Roman" w:hAnsi="Times New Roman" w:cs="Times New Roman"/>
          <w:b/>
          <w:bCs/>
          <w:sz w:val="40"/>
          <w:szCs w:val="40"/>
          <w:u w:color="000000"/>
        </w:rPr>
        <w:t>No Christ Without a Cross</w:t>
      </w:r>
    </w:p>
    <w:p w14:paraId="7F7DD1BF" w14:textId="77777777" w:rsidR="00CB5D61" w:rsidRPr="00C745AD" w:rsidRDefault="00000000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C745AD">
        <w:rPr>
          <w:rFonts w:ascii="Times New Roman" w:hAnsi="Times New Roman" w:cs="Times New Roman"/>
          <w:sz w:val="32"/>
          <w:szCs w:val="32"/>
          <w:u w:color="000000"/>
        </w:rPr>
        <w:t>Luke 9:18-27    March 26, 2025</w:t>
      </w:r>
    </w:p>
    <w:p w14:paraId="18E49343" w14:textId="77777777" w:rsidR="00CB5D61" w:rsidRPr="00C745AD" w:rsidRDefault="00000000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C745AD">
        <w:rPr>
          <w:rFonts w:ascii="Times New Roman" w:hAnsi="Times New Roman" w:cs="Times New Roman"/>
          <w:sz w:val="32"/>
          <w:szCs w:val="32"/>
          <w:u w:color="000000"/>
        </w:rPr>
        <w:t>Dr. D. Allen Hays</w:t>
      </w:r>
    </w:p>
    <w:p w14:paraId="13F22305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4B363AB3" w14:textId="77777777" w:rsidR="00CB5D61" w:rsidRPr="00C745AD" w:rsidRDefault="00000000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i/>
          <w:iCs/>
          <w:sz w:val="28"/>
          <w:szCs w:val="28"/>
          <w:u w:color="000000"/>
        </w:rPr>
        <w:t>Connect - Grow - Serve - Go</w:t>
      </w:r>
    </w:p>
    <w:p w14:paraId="7A76D498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3BC6B6D1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1604378" w14:textId="77777777" w:rsidR="00CB5D61" w:rsidRPr="00C745AD" w:rsidRDefault="0000000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What is a cross?</w:t>
      </w:r>
    </w:p>
    <w:p w14:paraId="750940BC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F056CF2" w14:textId="77777777" w:rsidR="00CB5D61" w:rsidRPr="00C745AD" w:rsidRDefault="00000000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Historically, a cross is a means of 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.</w:t>
      </w:r>
    </w:p>
    <w:p w14:paraId="0E317B79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1B5A98AA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D9F8513" w14:textId="77777777" w:rsidR="00CB5D61" w:rsidRPr="00C745AD" w:rsidRDefault="00000000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Symbolically, a cross means 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.</w:t>
      </w:r>
    </w:p>
    <w:p w14:paraId="6BC12981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C622096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B891BE6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5FFEE58" w14:textId="77777777" w:rsidR="00CB5D61" w:rsidRPr="00C745AD" w:rsidRDefault="00000000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How does someone "Take up his cross”?</w:t>
      </w:r>
    </w:p>
    <w:p w14:paraId="66676AC0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8773E37" w14:textId="77777777" w:rsidR="00CB5D61" w:rsidRPr="00C745AD" w:rsidRDefault="00000000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C745AD"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</w:p>
    <w:p w14:paraId="019A7E21" w14:textId="77777777" w:rsidR="00CB5D61" w:rsidRPr="00C745AD" w:rsidRDefault="00000000">
      <w:pPr>
        <w:pStyle w:val="Default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The first step is a decision to 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self.</w:t>
      </w:r>
    </w:p>
    <w:p w14:paraId="1EE569AB" w14:textId="77777777" w:rsidR="00CB5D61" w:rsidRPr="00C745AD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C745AD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C745AD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C745AD">
        <w:rPr>
          <w:rFonts w:ascii="Times New Roman" w:hAnsi="Times New Roman" w:cs="Times New Roman"/>
          <w:i/>
          <w:iCs/>
          <w:sz w:val="28"/>
          <w:szCs w:val="28"/>
          <w:u w:color="000000"/>
        </w:rPr>
        <w:t>Galatians 2:20</w:t>
      </w:r>
      <w:r w:rsidRPr="00C745AD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C745AD"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  <w:tab/>
      </w:r>
      <w:r w:rsidRPr="00C745AD">
        <w:rPr>
          <w:rFonts w:ascii="Times New Roman" w:hAnsi="Times New Roman" w:cs="Times New Roman"/>
          <w:i/>
          <w:iCs/>
          <w:sz w:val="28"/>
          <w:szCs w:val="28"/>
          <w:u w:color="000000"/>
        </w:rPr>
        <w:t>Romans 12:1-2</w:t>
      </w:r>
    </w:p>
    <w:p w14:paraId="62138901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27BE66F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644043F" w14:textId="77777777" w:rsidR="00CB5D61" w:rsidRPr="00C745AD" w:rsidRDefault="00000000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The second step is to 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Jesus.</w:t>
      </w:r>
    </w:p>
    <w:p w14:paraId="7A63A925" w14:textId="77777777" w:rsidR="00CB5D61" w:rsidRPr="00C745AD" w:rsidRDefault="00000000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C745AD"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</w:p>
    <w:p w14:paraId="5C5CDC7D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1837E8D" w14:textId="77777777" w:rsidR="00CB5D61" w:rsidRPr="00C745AD" w:rsidRDefault="00000000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What is the result of taking up your cross?</w:t>
      </w:r>
    </w:p>
    <w:p w14:paraId="5C9ACA93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395A6436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BC33A4A" w14:textId="77777777" w:rsidR="00CB5D61" w:rsidRPr="00C745AD" w:rsidRDefault="00000000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It is the essential </w:t>
      </w:r>
      <w:proofErr w:type="gramStart"/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“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”</w:t>
      </w:r>
      <w:proofErr w:type="gramEnd"/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experience.</w:t>
      </w:r>
    </w:p>
    <w:p w14:paraId="6BA01E71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8BCD506" w14:textId="77777777" w:rsidR="00CB5D61" w:rsidRPr="00C745AD" w:rsidRDefault="00CB5D61">
      <w:pPr>
        <w:pStyle w:val="Default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F4550AB" w14:textId="77777777" w:rsidR="00CB5D61" w:rsidRPr="00C745AD" w:rsidRDefault="00000000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It is the essential “</w:t>
      </w:r>
      <w:r w:rsidRPr="00C745AD">
        <w:rPr>
          <w:rFonts w:ascii="Times New Roman" w:hAnsi="Times New Roman" w:cs="Times New Roman"/>
          <w:b/>
          <w:bCs/>
          <w:sz w:val="28"/>
          <w:szCs w:val="28"/>
          <w:u w:val="single" w:color="000000"/>
        </w:rPr>
        <w:t>_____________________</w:t>
      </w:r>
      <w:r w:rsidRPr="00C745AD">
        <w:rPr>
          <w:rFonts w:ascii="Times New Roman" w:hAnsi="Times New Roman" w:cs="Times New Roman"/>
          <w:b/>
          <w:bCs/>
          <w:sz w:val="28"/>
          <w:szCs w:val="28"/>
          <w:u w:color="000000"/>
        </w:rPr>
        <w:t>” exercise.</w:t>
      </w:r>
    </w:p>
    <w:p w14:paraId="22297A06" w14:textId="77777777" w:rsidR="00C745AD" w:rsidRPr="00C745AD" w:rsidRDefault="00C745A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</w:p>
    <w:p w14:paraId="70D5FF7F" w14:textId="77777777" w:rsidR="00C745AD" w:rsidRPr="00C745AD" w:rsidRDefault="00C745A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</w:p>
    <w:p w14:paraId="0949C791" w14:textId="77777777" w:rsidR="00C745AD" w:rsidRPr="00C745AD" w:rsidRDefault="00C745A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</w:p>
    <w:sectPr w:rsidR="00C745AD" w:rsidRPr="00C745AD" w:rsidSect="00C745AD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01EF" w14:textId="77777777" w:rsidR="00A0039D" w:rsidRDefault="00A0039D">
      <w:r>
        <w:separator/>
      </w:r>
    </w:p>
  </w:endnote>
  <w:endnote w:type="continuationSeparator" w:id="0">
    <w:p w14:paraId="14204BC7" w14:textId="77777777" w:rsidR="00A0039D" w:rsidRDefault="00A0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4AAF" w14:textId="77777777" w:rsidR="00CB5D61" w:rsidRDefault="00CB5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FA24F" w14:textId="77777777" w:rsidR="00A0039D" w:rsidRDefault="00A0039D">
      <w:r>
        <w:separator/>
      </w:r>
    </w:p>
  </w:footnote>
  <w:footnote w:type="continuationSeparator" w:id="0">
    <w:p w14:paraId="2BA3B68E" w14:textId="77777777" w:rsidR="00A0039D" w:rsidRDefault="00A0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C549" w14:textId="77777777" w:rsidR="00CB5D61" w:rsidRDefault="00CB5D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139B"/>
    <w:multiLevelType w:val="hybridMultilevel"/>
    <w:tmpl w:val="96D63B36"/>
    <w:numStyleLink w:val="Harvard"/>
  </w:abstractNum>
  <w:abstractNum w:abstractNumId="1" w15:restartNumberingAfterBreak="0">
    <w:nsid w:val="0F487E41"/>
    <w:multiLevelType w:val="hybridMultilevel"/>
    <w:tmpl w:val="96D63B36"/>
    <w:styleLink w:val="Harvard"/>
    <w:lvl w:ilvl="0" w:tplc="E2A6C0C6">
      <w:start w:val="1"/>
      <w:numFmt w:val="upperRoman"/>
      <w:lvlText w:val="%1."/>
      <w:lvlJc w:val="left"/>
      <w:p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47366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43138">
      <w:start w:val="1"/>
      <w:numFmt w:val="decimal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CD4CA">
      <w:start w:val="1"/>
      <w:numFmt w:val="lowerLetter"/>
      <w:lvlText w:val="%4)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54B390">
      <w:start w:val="1"/>
      <w:numFmt w:val="decimal"/>
      <w:lvlText w:val="(%5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B61E3C">
      <w:start w:val="1"/>
      <w:numFmt w:val="lowerLetter"/>
      <w:lvlText w:val="(%6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8F7F0">
      <w:start w:val="1"/>
      <w:numFmt w:val="lowerRoman"/>
      <w:lvlText w:val="%7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89110">
      <w:start w:val="1"/>
      <w:numFmt w:val="decimal"/>
      <w:lvlText w:val="(%8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36E692">
      <w:start w:val="1"/>
      <w:numFmt w:val="lowerLetter"/>
      <w:lvlText w:val="(%9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CE406F"/>
    <w:multiLevelType w:val="hybridMultilevel"/>
    <w:tmpl w:val="3ED6FCBA"/>
    <w:numStyleLink w:val="Lettered"/>
  </w:abstractNum>
  <w:abstractNum w:abstractNumId="3" w15:restartNumberingAfterBreak="0">
    <w:nsid w:val="62773D7A"/>
    <w:multiLevelType w:val="hybridMultilevel"/>
    <w:tmpl w:val="3ED6FCBA"/>
    <w:styleLink w:val="Lettered"/>
    <w:lvl w:ilvl="0" w:tplc="3990CBFA">
      <w:start w:val="1"/>
      <w:numFmt w:val="upperLetter"/>
      <w:lvlText w:val="%1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2DA9C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2D6E6">
      <w:start w:val="1"/>
      <w:numFmt w:val="upperLetter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E6E9C">
      <w:start w:val="1"/>
      <w:numFmt w:val="upperLetter"/>
      <w:lvlText w:val="%4.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06EC6">
      <w:start w:val="1"/>
      <w:numFmt w:val="upperLetter"/>
      <w:lvlText w:val="%5."/>
      <w:lvlJc w:val="left"/>
      <w:pPr>
        <w:tabs>
          <w:tab w:val="left" w:pos="432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E894A">
      <w:start w:val="1"/>
      <w:numFmt w:val="upperLetter"/>
      <w:lvlText w:val="%6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A01D8">
      <w:start w:val="1"/>
      <w:numFmt w:val="upperLetter"/>
      <w:lvlText w:val="%7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6A194">
      <w:start w:val="1"/>
      <w:numFmt w:val="upperLetter"/>
      <w:lvlText w:val="%8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C5CE2">
      <w:start w:val="1"/>
      <w:numFmt w:val="upperLetter"/>
      <w:lvlText w:val="%9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6077525">
    <w:abstractNumId w:val="1"/>
  </w:num>
  <w:num w:numId="2" w16cid:durableId="951789412">
    <w:abstractNumId w:val="0"/>
  </w:num>
  <w:num w:numId="3" w16cid:durableId="1177233646">
    <w:abstractNumId w:val="3"/>
  </w:num>
  <w:num w:numId="4" w16cid:durableId="596986009">
    <w:abstractNumId w:val="2"/>
  </w:num>
  <w:num w:numId="5" w16cid:durableId="1516842226">
    <w:abstractNumId w:val="2"/>
    <w:lvlOverride w:ilvl="0">
      <w:lvl w:ilvl="0" w:tplc="B08EE8CE">
        <w:start w:val="1"/>
        <w:numFmt w:val="upperLetter"/>
        <w:lvlText w:val="%1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26B892">
        <w:start w:val="1"/>
        <w:numFmt w:val="upperLetter"/>
        <w:lvlText w:val="%2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74F730">
        <w:start w:val="1"/>
        <w:numFmt w:val="upperLetter"/>
        <w:lvlText w:val="%3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22D67A">
        <w:start w:val="1"/>
        <w:numFmt w:val="upperLetter"/>
        <w:lvlText w:val="%4."/>
        <w:lvlJc w:val="left"/>
        <w:pPr>
          <w:tabs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645D44">
        <w:start w:val="1"/>
        <w:numFmt w:val="upperLetter"/>
        <w:lvlText w:val="%5."/>
        <w:lvlJc w:val="left"/>
        <w:pPr>
          <w:tabs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DE1D5A">
        <w:start w:val="1"/>
        <w:numFmt w:val="upperLetter"/>
        <w:lvlText w:val="%6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CDB24">
        <w:start w:val="1"/>
        <w:numFmt w:val="upperLetter"/>
        <w:lvlText w:val="%7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18DCC8">
        <w:start w:val="1"/>
        <w:numFmt w:val="upperLetter"/>
        <w:lvlText w:val="%8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92FF90">
        <w:start w:val="1"/>
        <w:numFmt w:val="upperLetter"/>
        <w:lvlText w:val="%9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  <w:tab w:val="left" w:pos="9504"/>
            <w:tab w:val="left" w:pos="9936"/>
            <w:tab w:val="left" w:pos="10368"/>
            <w:tab w:val="left" w:pos="10800"/>
            <w:tab w:val="left" w:pos="11232"/>
            <w:tab w:val="left" w:pos="11664"/>
            <w:tab w:val="left" w:pos="12096"/>
            <w:tab w:val="left" w:pos="12528"/>
            <w:tab w:val="left" w:pos="12960"/>
            <w:tab w:val="left" w:pos="13392"/>
            <w:tab w:val="left" w:pos="13824"/>
            <w:tab w:val="left" w:pos="14256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46061862">
    <w:abstractNumId w:val="0"/>
    <w:lvlOverride w:ilvl="0">
      <w:startOverride w:val="2"/>
    </w:lvlOverride>
  </w:num>
  <w:num w:numId="7" w16cid:durableId="1382829455">
    <w:abstractNumId w:val="2"/>
    <w:lvlOverride w:ilvl="0">
      <w:startOverride w:val="2"/>
      <w:lvl w:ilvl="0" w:tplc="B08EE8CE">
        <w:start w:val="2"/>
        <w:numFmt w:val="upperLetter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26B892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74F730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22D67A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645D44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DE1D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3CDB24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8DCC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2FF90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90677299">
    <w:abstractNumId w:val="0"/>
    <w:lvlOverride w:ilvl="0">
      <w:startOverride w:val="2"/>
    </w:lvlOverride>
  </w:num>
  <w:num w:numId="9" w16cid:durableId="1484619608">
    <w:abstractNumId w:val="2"/>
    <w:lvlOverride w:ilvl="0">
      <w:startOverride w:val="1"/>
      <w:lvl w:ilvl="0" w:tplc="B08EE8CE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26B892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74F730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22D67A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645D44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DE1D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3CDB24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8DCC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2FF90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66362683">
    <w:abstractNumId w:val="0"/>
    <w:lvlOverride w:ilvl="0">
      <w:startOverride w:val="1"/>
    </w:lvlOverride>
  </w:num>
  <w:num w:numId="11" w16cid:durableId="731390977">
    <w:abstractNumId w:val="2"/>
    <w:lvlOverride w:ilvl="0">
      <w:startOverride w:val="1"/>
    </w:lvlOverride>
  </w:num>
  <w:num w:numId="12" w16cid:durableId="1650089684">
    <w:abstractNumId w:val="0"/>
    <w:lvlOverride w:ilvl="0">
      <w:startOverride w:val="2"/>
    </w:lvlOverride>
  </w:num>
  <w:num w:numId="13" w16cid:durableId="865557597">
    <w:abstractNumId w:val="2"/>
    <w:lvlOverride w:ilvl="0">
      <w:startOverride w:val="2"/>
      <w:lvl w:ilvl="0" w:tplc="B08EE8CE">
        <w:start w:val="2"/>
        <w:numFmt w:val="upperLetter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26B892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74F730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22D67A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645D44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DE1D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3CDB24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8DCC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2FF90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44684147">
    <w:abstractNumId w:val="0"/>
    <w:lvlOverride w:ilvl="0">
      <w:startOverride w:val="2"/>
    </w:lvlOverride>
  </w:num>
  <w:num w:numId="15" w16cid:durableId="1615483018">
    <w:abstractNumId w:val="2"/>
    <w:lvlOverride w:ilvl="0">
      <w:startOverride w:val="1"/>
      <w:lvl w:ilvl="0" w:tplc="B08EE8CE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26B892">
        <w:start w:val="1"/>
        <w:numFmt w:val="upp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74F730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22D67A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645D44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DE1D5A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3CDB24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8DCC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692FF90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61"/>
    <w:rsid w:val="00A0039D"/>
    <w:rsid w:val="00C62F59"/>
    <w:rsid w:val="00C745AD"/>
    <w:rsid w:val="00C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3CC1"/>
  <w15:docId w15:val="{8E6CAEA4-6C57-441B-9CAA-D7F78BD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2</cp:revision>
  <dcterms:created xsi:type="dcterms:W3CDTF">2025-03-25T14:26:00Z</dcterms:created>
  <dcterms:modified xsi:type="dcterms:W3CDTF">2025-03-25T14:26:00Z</dcterms:modified>
</cp:coreProperties>
</file>