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474" w14:textId="77777777" w:rsidR="005B46DD" w:rsidRPr="00C90A3C" w:rsidRDefault="00000000">
      <w:pPr>
        <w:pStyle w:val="Default"/>
        <w:keepNext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u w:color="000000"/>
        </w:rPr>
      </w:pPr>
      <w:r w:rsidRPr="00C90A3C">
        <w:rPr>
          <w:rFonts w:ascii="Times New Roman" w:hAnsi="Times New Roman"/>
          <w:b/>
          <w:bCs/>
          <w:sz w:val="36"/>
          <w:szCs w:val="32"/>
          <w:u w:color="000000"/>
        </w:rPr>
        <w:t>The Master’s Call</w:t>
      </w:r>
    </w:p>
    <w:p w14:paraId="73E654C7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C90A3C">
        <w:rPr>
          <w:rFonts w:ascii="Times New Roman" w:hAnsi="Times New Roman"/>
          <w:sz w:val="28"/>
          <w:szCs w:val="26"/>
          <w:u w:color="000000"/>
        </w:rPr>
        <w:t>Luke 5:1-11   August 7, 2024</w:t>
      </w:r>
    </w:p>
    <w:p w14:paraId="664F50CD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C90A3C">
        <w:rPr>
          <w:rFonts w:ascii="Times New Roman" w:hAnsi="Times New Roman"/>
          <w:sz w:val="28"/>
          <w:szCs w:val="26"/>
          <w:u w:color="000000"/>
        </w:rPr>
        <w:t>Dr. D. Allen Hays</w:t>
      </w:r>
    </w:p>
    <w:p w14:paraId="0BDBAD41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59255DB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C90A3C">
        <w:rPr>
          <w:rFonts w:ascii="Times New Roman" w:hAnsi="Times New Roman"/>
          <w:i/>
          <w:iCs/>
          <w:sz w:val="24"/>
          <w:szCs w:val="24"/>
          <w:u w:color="000000"/>
        </w:rPr>
        <w:t>Connect - Grow - Serve - Go</w:t>
      </w:r>
    </w:p>
    <w:p w14:paraId="59F471B9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11BBA4C5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6ACD5E2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0F962169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>1.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ab/>
        <w:t xml:space="preserve">The Lord </w:t>
      </w:r>
      <w:r w:rsidRPr="00C90A3C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 xml:space="preserve"> them where they were.</w:t>
      </w:r>
    </w:p>
    <w:p w14:paraId="0D8C789D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60FBCCBD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36EA6738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5986B326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</w:p>
    <w:p w14:paraId="1F93908C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>2.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ab/>
        <w:t xml:space="preserve">The Lord </w:t>
      </w:r>
      <w:r w:rsidRPr="00C90A3C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 xml:space="preserve"> His identity.</w:t>
      </w:r>
    </w:p>
    <w:p w14:paraId="7B1D193B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265DEC7D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7C463B38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2D5ABBF2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left="720"/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0CE8FC46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>3.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ab/>
        <w:t xml:space="preserve">The disciple </w:t>
      </w:r>
      <w:r w:rsidRPr="00C90A3C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 xml:space="preserve"> honestly.</w:t>
      </w:r>
    </w:p>
    <w:p w14:paraId="6122B63C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firstLine="432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>Isaiah 6:1-8</w:t>
      </w:r>
    </w:p>
    <w:p w14:paraId="0BB60D77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22F56C2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4D204A16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AC70043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6F61F51C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>4.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ab/>
        <w:t xml:space="preserve">The Lord </w:t>
      </w:r>
      <w:r w:rsidRPr="00C90A3C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___________________________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 xml:space="preserve"> His call.</w:t>
      </w:r>
    </w:p>
    <w:p w14:paraId="1C052D3C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firstLine="43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color="000000"/>
        </w:rPr>
      </w:pPr>
      <w:r w:rsidRPr="00C90A3C">
        <w:rPr>
          <w:rFonts w:ascii="Times New Roman" w:hAnsi="Times New Roman"/>
          <w:i/>
          <w:iCs/>
          <w:sz w:val="28"/>
          <w:szCs w:val="26"/>
          <w:u w:color="000000"/>
        </w:rPr>
        <w:t>John 1:35-43</w:t>
      </w:r>
      <w:r w:rsidRPr="00C90A3C">
        <w:rPr>
          <w:rFonts w:ascii="Times New Roman" w:hAnsi="Times New Roman"/>
          <w:i/>
          <w:iCs/>
          <w:sz w:val="28"/>
          <w:szCs w:val="26"/>
          <w:u w:color="000000"/>
        </w:rPr>
        <w:tab/>
      </w:r>
      <w:r w:rsidRPr="00C90A3C">
        <w:rPr>
          <w:rFonts w:ascii="Times New Roman" w:hAnsi="Times New Roman"/>
          <w:i/>
          <w:iCs/>
          <w:sz w:val="28"/>
          <w:szCs w:val="26"/>
          <w:u w:color="000000"/>
        </w:rPr>
        <w:tab/>
      </w: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>Matthew 4:18-22</w:t>
      </w:r>
    </w:p>
    <w:p w14:paraId="0DA5063B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0EECB817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2A5EF5BE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18063405" w14:textId="77777777" w:rsidR="005B46DD" w:rsidRPr="00C90A3C" w:rsidRDefault="005B46D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sz w:val="32"/>
          <w:szCs w:val="32"/>
          <w:u w:color="000000"/>
        </w:rPr>
      </w:pPr>
    </w:p>
    <w:p w14:paraId="41066DEC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color="000000"/>
        </w:rPr>
      </w:pP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>5.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ab/>
        <w:t xml:space="preserve">The Lord </w:t>
      </w:r>
      <w:r w:rsidRPr="00C90A3C">
        <w:rPr>
          <w:rFonts w:ascii="Times New Roman" w:hAnsi="Times New Roman"/>
          <w:b/>
          <w:bCs/>
          <w:sz w:val="32"/>
          <w:szCs w:val="28"/>
          <w:u w:val="single" w:color="000000"/>
        </w:rPr>
        <w:t>_________________________</w:t>
      </w:r>
      <w:r w:rsidRPr="00C90A3C">
        <w:rPr>
          <w:rFonts w:ascii="Times New Roman" w:hAnsi="Times New Roman"/>
          <w:b/>
          <w:bCs/>
          <w:sz w:val="32"/>
          <w:szCs w:val="28"/>
          <w:u w:color="000000"/>
        </w:rPr>
        <w:t xml:space="preserve"> His disciples.</w:t>
      </w:r>
    </w:p>
    <w:p w14:paraId="2EB3C2DD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firstLine="432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>Luke 9:23</w:t>
      </w: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ab/>
      </w: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ab/>
        <w:t>John 6:37</w:t>
      </w:r>
    </w:p>
    <w:p w14:paraId="414760BE" w14:textId="77777777" w:rsidR="005B46DD" w:rsidRPr="00C90A3C" w:rsidRDefault="0000000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  <w:tab w:val="left" w:pos="11664"/>
          <w:tab w:val="left" w:pos="12096"/>
          <w:tab w:val="left" w:pos="12528"/>
          <w:tab w:val="left" w:pos="12960"/>
          <w:tab w:val="left" w:pos="13392"/>
          <w:tab w:val="left" w:pos="13824"/>
          <w:tab w:val="left" w:pos="14256"/>
        </w:tabs>
        <w:ind w:firstLine="432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color="000000"/>
        </w:rPr>
      </w:pPr>
      <w:r w:rsidRPr="00C90A3C">
        <w:rPr>
          <w:rFonts w:ascii="Times New Roman" w:hAnsi="Times New Roman"/>
          <w:i/>
          <w:iCs/>
          <w:sz w:val="32"/>
          <w:szCs w:val="28"/>
          <w:u w:color="000000"/>
        </w:rPr>
        <w:t>Luke 18:18-23</w:t>
      </w:r>
    </w:p>
    <w:sectPr w:rsidR="005B46DD" w:rsidRPr="00C90A3C" w:rsidSect="00C90A3C">
      <w:headerReference w:type="default" r:id="rId6"/>
      <w:footerReference w:type="default" r:id="rId7"/>
      <w:pgSz w:w="12240" w:h="15840"/>
      <w:pgMar w:top="720" w:right="720" w:bottom="720" w:left="720" w:header="720" w:footer="86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988F2" w14:textId="77777777" w:rsidR="002D7682" w:rsidRDefault="002D7682">
      <w:r>
        <w:separator/>
      </w:r>
    </w:p>
  </w:endnote>
  <w:endnote w:type="continuationSeparator" w:id="0">
    <w:p w14:paraId="57593C40" w14:textId="77777777" w:rsidR="002D7682" w:rsidRDefault="002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8F2A2" w14:textId="77777777" w:rsidR="005B46DD" w:rsidRDefault="005B46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7BF19" w14:textId="77777777" w:rsidR="002D7682" w:rsidRDefault="002D7682">
      <w:r>
        <w:separator/>
      </w:r>
    </w:p>
  </w:footnote>
  <w:footnote w:type="continuationSeparator" w:id="0">
    <w:p w14:paraId="4B65649D" w14:textId="77777777" w:rsidR="002D7682" w:rsidRDefault="002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E476" w14:textId="77777777" w:rsidR="005B46DD" w:rsidRDefault="005B46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DD"/>
    <w:rsid w:val="002D7682"/>
    <w:rsid w:val="0039621F"/>
    <w:rsid w:val="005B46DD"/>
    <w:rsid w:val="00C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D7EA"/>
  <w15:docId w15:val="{829DD991-E3EB-4918-ADBC-90336B60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 Hosey</cp:lastModifiedBy>
  <cp:revision>2</cp:revision>
  <dcterms:created xsi:type="dcterms:W3CDTF">2024-08-05T20:15:00Z</dcterms:created>
  <dcterms:modified xsi:type="dcterms:W3CDTF">2024-08-05T20:17:00Z</dcterms:modified>
</cp:coreProperties>
</file>