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3680" w14:textId="77777777" w:rsidR="00C83ABB" w:rsidRPr="00C83ABB" w:rsidRDefault="00C83ABB" w:rsidP="003A337F">
      <w:pPr>
        <w:jc w:val="center"/>
        <w:rPr>
          <w:b/>
          <w:bCs/>
        </w:rPr>
      </w:pPr>
      <w:r w:rsidRPr="00C83ABB">
        <w:rPr>
          <w:b/>
          <w:bCs/>
        </w:rPr>
        <w:t>The Balance Between Grace and Truth</w:t>
      </w:r>
    </w:p>
    <w:p w14:paraId="12A6986A" w14:textId="226F5349" w:rsidR="00EF2F8B" w:rsidRPr="00C83ABB" w:rsidRDefault="00C83ABB" w:rsidP="003A337F">
      <w:pPr>
        <w:jc w:val="center"/>
        <w:rPr>
          <w:b/>
          <w:bCs/>
        </w:rPr>
      </w:pPr>
      <w:r w:rsidRPr="00C83ABB">
        <w:rPr>
          <w:b/>
          <w:bCs/>
        </w:rPr>
        <w:t xml:space="preserve">Bro. Caleb </w:t>
      </w:r>
      <w:proofErr w:type="spellStart"/>
      <w:r w:rsidRPr="00C83ABB">
        <w:rPr>
          <w:b/>
          <w:bCs/>
        </w:rPr>
        <w:t>Hecox</w:t>
      </w:r>
      <w:proofErr w:type="spellEnd"/>
      <w:r w:rsidRPr="00C83ABB">
        <w:rPr>
          <w:b/>
          <w:bCs/>
        </w:rPr>
        <w:t xml:space="preserve">     May 16, 2021</w:t>
      </w:r>
    </w:p>
    <w:p w14:paraId="1C31C85E" w14:textId="77777777" w:rsidR="00EF2F8B" w:rsidRDefault="00EF2F8B" w:rsidP="003A337F">
      <w:r>
        <w:t xml:space="preserve">“the Word became flesh and dwelt among us. And we have seen his glory, glory as of the only Son, </w:t>
      </w:r>
      <w:r w:rsidRPr="00697168">
        <w:rPr>
          <w:b/>
          <w:bCs/>
          <w:i/>
          <w:iCs/>
        </w:rPr>
        <w:t xml:space="preserve">full of </w:t>
      </w:r>
      <w:r w:rsidRPr="00697168">
        <w:rPr>
          <w:b/>
          <w:bCs/>
          <w:i/>
          <w:iCs/>
          <w:u w:val="single"/>
        </w:rPr>
        <w:t>grace</w:t>
      </w:r>
      <w:r w:rsidRPr="00697168">
        <w:rPr>
          <w:b/>
          <w:bCs/>
          <w:i/>
          <w:iCs/>
        </w:rPr>
        <w:t xml:space="preserve"> and </w:t>
      </w:r>
      <w:r w:rsidRPr="00697168">
        <w:rPr>
          <w:b/>
          <w:bCs/>
          <w:i/>
          <w:iCs/>
          <w:u w:val="single"/>
        </w:rPr>
        <w:t>truth</w:t>
      </w:r>
      <w:r w:rsidRPr="00697168">
        <w:rPr>
          <w:b/>
          <w:bCs/>
          <w:i/>
          <w:iCs/>
        </w:rPr>
        <w:t>.</w:t>
      </w:r>
      <w:r>
        <w:t>” – John 1:14</w:t>
      </w:r>
    </w:p>
    <w:p w14:paraId="3CE077EB" w14:textId="77777777" w:rsidR="00EF2F8B" w:rsidRDefault="00EF2F8B" w:rsidP="003A337F"/>
    <w:p w14:paraId="0A654DF0" w14:textId="77777777" w:rsidR="00EF2F8B" w:rsidRDefault="00EF2F8B" w:rsidP="003A337F">
      <w:r>
        <w:t xml:space="preserve">Jesus was a </w:t>
      </w:r>
      <w:r w:rsidRPr="009E409C">
        <w:rPr>
          <w:b/>
          <w:bCs/>
          <w:i/>
          <w:iCs/>
        </w:rPr>
        <w:t>perfect</w:t>
      </w:r>
      <w:r>
        <w:t xml:space="preserve"> demonstration of grace, as well as a </w:t>
      </w:r>
      <w:r w:rsidRPr="009E409C">
        <w:rPr>
          <w:b/>
          <w:bCs/>
          <w:i/>
          <w:iCs/>
        </w:rPr>
        <w:t>perfect</w:t>
      </w:r>
      <w:r>
        <w:t xml:space="preserve"> demonstration of truth.</w:t>
      </w:r>
    </w:p>
    <w:p w14:paraId="6B6BA250" w14:textId="77777777" w:rsidR="00EF2F8B" w:rsidRDefault="00EF2F8B" w:rsidP="003A337F"/>
    <w:p w14:paraId="1B3EC4C3" w14:textId="77777777" w:rsidR="00EF2F8B" w:rsidRDefault="00EF2F8B" w:rsidP="003A337F">
      <w:pPr>
        <w:rPr>
          <w:i/>
          <w:iCs/>
        </w:rPr>
      </w:pPr>
      <w:r w:rsidRPr="00E17D5E">
        <w:rPr>
          <w:b/>
          <w:bCs/>
          <w:i/>
          <w:iCs/>
        </w:rPr>
        <w:t xml:space="preserve">Early in the morning he came again to the temple. All the people came to him, and he sat down and taught them. The scribes and the Pharisees brought a woman who had been caught in adultery, and placing her in the midst they said to him, “Teacher, this woman has been caught in the act of adultery. Now in the Law Moses commanded us to stone such women. </w:t>
      </w:r>
      <w:proofErr w:type="gramStart"/>
      <w:r w:rsidRPr="00E17D5E">
        <w:rPr>
          <w:b/>
          <w:bCs/>
          <w:i/>
          <w:iCs/>
        </w:rPr>
        <w:t>So</w:t>
      </w:r>
      <w:proofErr w:type="gramEnd"/>
      <w:r w:rsidRPr="00E17D5E">
        <w:rPr>
          <w:b/>
          <w:bCs/>
          <w:i/>
          <w:iCs/>
        </w:rPr>
        <w:t xml:space="preserve"> what do you say?” This they said to test him, that they might have some charge to bring against him. Jesus bent down and wrote with his finger on the ground. And as they continued to ask him, he stood up and said to them, “Let him who is without sin among you be the first to throw a stone at her.” And once more he bent down and wrote on the ground. But when they heard it, they went away one by one, beginning with the older ones, and Jesus was left alone with the woman standing before him</w:t>
      </w:r>
      <w:r>
        <w:rPr>
          <w:i/>
          <w:iCs/>
        </w:rPr>
        <w:t>. – John 8:2-9</w:t>
      </w:r>
    </w:p>
    <w:p w14:paraId="520F1D51" w14:textId="77777777" w:rsidR="00EF2F8B" w:rsidRDefault="00EF2F8B" w:rsidP="003A337F"/>
    <w:p w14:paraId="28E49A46" w14:textId="77777777" w:rsidR="00EF2F8B" w:rsidRPr="00470FE2" w:rsidRDefault="00EF2F8B" w:rsidP="003A337F">
      <w:r>
        <w:rPr>
          <w:b/>
          <w:bCs/>
          <w:i/>
          <w:iCs/>
        </w:rPr>
        <w:t xml:space="preserve">The scribes and the Pharisees brought a woman who had been caught in adultery, and placing her in the midst they said to him, “Teacher, this woman has been caught in the act of adultery. Now in the Law Moses commanded us to stone such women. </w:t>
      </w:r>
      <w:proofErr w:type="gramStart"/>
      <w:r>
        <w:rPr>
          <w:b/>
          <w:bCs/>
          <w:i/>
          <w:iCs/>
        </w:rPr>
        <w:t>So</w:t>
      </w:r>
      <w:proofErr w:type="gramEnd"/>
      <w:r>
        <w:rPr>
          <w:b/>
          <w:bCs/>
          <w:i/>
          <w:iCs/>
        </w:rPr>
        <w:t xml:space="preserve"> what do you say?”</w:t>
      </w:r>
    </w:p>
    <w:p w14:paraId="64FF2DD8" w14:textId="77777777" w:rsidR="00EF2F8B" w:rsidRDefault="00EF2F8B" w:rsidP="003A337F"/>
    <w:p w14:paraId="2C8E9D13" w14:textId="77777777" w:rsidR="00EF2F8B" w:rsidRDefault="00EF2F8B" w:rsidP="003A337F">
      <w:pPr>
        <w:rPr>
          <w:b/>
          <w:bCs/>
          <w:i/>
          <w:iCs/>
        </w:rPr>
      </w:pPr>
      <w:r>
        <w:rPr>
          <w:b/>
          <w:bCs/>
          <w:i/>
          <w:iCs/>
        </w:rPr>
        <w:t>…in the Law Moses commanded us to stone such women.</w:t>
      </w:r>
    </w:p>
    <w:p w14:paraId="762CA110" w14:textId="77777777" w:rsidR="00EF2F8B" w:rsidRDefault="00EF2F8B" w:rsidP="003A337F">
      <w:pPr>
        <w:rPr>
          <w:b/>
          <w:bCs/>
          <w:i/>
          <w:iCs/>
        </w:rPr>
      </w:pPr>
    </w:p>
    <w:p w14:paraId="292BE7BD" w14:textId="77777777" w:rsidR="00EF2F8B" w:rsidRDefault="00EF2F8B" w:rsidP="003A337F">
      <w:pPr>
        <w:rPr>
          <w:b/>
          <w:bCs/>
          <w:i/>
          <w:iCs/>
        </w:rPr>
      </w:pPr>
      <w:r>
        <w:rPr>
          <w:b/>
          <w:bCs/>
          <w:i/>
          <w:iCs/>
        </w:rPr>
        <w:t>This they said to test him, that they might have some charge to bring against him.</w:t>
      </w:r>
    </w:p>
    <w:p w14:paraId="1465FA21" w14:textId="77777777" w:rsidR="00EF2F8B" w:rsidRDefault="00EF2F8B" w:rsidP="003A337F">
      <w:pPr>
        <w:rPr>
          <w:b/>
          <w:bCs/>
          <w:i/>
          <w:iCs/>
        </w:rPr>
      </w:pPr>
    </w:p>
    <w:p w14:paraId="27398DDF" w14:textId="77777777" w:rsidR="00EF2F8B" w:rsidRDefault="00EF2F8B" w:rsidP="003A337F">
      <w:pPr>
        <w:rPr>
          <w:b/>
          <w:bCs/>
          <w:i/>
          <w:iCs/>
        </w:rPr>
      </w:pPr>
      <w:r>
        <w:rPr>
          <w:b/>
          <w:bCs/>
          <w:i/>
          <w:iCs/>
        </w:rPr>
        <w:t>Jesus bent down and wrote with his finger on the ground. And as they continued to ask him, he stood up and said to them, “Let him who is without sin among you be the first to throw a stone at her.” And once more he bent down and wrote on the ground.</w:t>
      </w:r>
    </w:p>
    <w:p w14:paraId="66045B3B" w14:textId="77777777" w:rsidR="00EF2F8B" w:rsidRDefault="00EF2F8B" w:rsidP="003A337F">
      <w:pPr>
        <w:rPr>
          <w:b/>
          <w:bCs/>
          <w:i/>
          <w:iCs/>
        </w:rPr>
      </w:pPr>
    </w:p>
    <w:p w14:paraId="502CE19D" w14:textId="77777777" w:rsidR="00EF2F8B" w:rsidRPr="00CE791E" w:rsidRDefault="00EF2F8B" w:rsidP="003A337F">
      <w:pPr>
        <w:ind w:firstLine="360"/>
        <w:rPr>
          <w:b/>
          <w:bCs/>
          <w:i/>
          <w:iCs/>
        </w:rPr>
      </w:pPr>
      <w:r>
        <w:rPr>
          <w:b/>
          <w:bCs/>
          <w:i/>
          <w:iCs/>
        </w:rPr>
        <w:t xml:space="preserve">Lord, you are the hope of Israel; all who forsake you will be put to shame. Those who turn away from you will be written in the dust because they have forsaken the Lord, the spring of living water.” – </w:t>
      </w:r>
      <w:r w:rsidRPr="005F3A49">
        <w:t>Jeremiah 17:13</w:t>
      </w:r>
    </w:p>
    <w:p w14:paraId="64D8358D" w14:textId="77777777" w:rsidR="00EF2F8B" w:rsidRDefault="00EF2F8B" w:rsidP="003A337F"/>
    <w:p w14:paraId="558B432E" w14:textId="77777777" w:rsidR="00EF2F8B" w:rsidRDefault="00EF2F8B" w:rsidP="003A337F">
      <w:pPr>
        <w:rPr>
          <w:b/>
          <w:bCs/>
          <w:i/>
          <w:iCs/>
        </w:rPr>
      </w:pPr>
      <w:r>
        <w:rPr>
          <w:b/>
          <w:bCs/>
          <w:i/>
          <w:iCs/>
        </w:rPr>
        <w:lastRenderedPageBreak/>
        <w:t>But when they heard it, they went away one by one, beginning with the older ones, and Jesus was left alone with the woman standing before him.</w:t>
      </w:r>
    </w:p>
    <w:p w14:paraId="5A9D1732" w14:textId="77777777" w:rsidR="00EF2F8B" w:rsidRDefault="00EF2F8B" w:rsidP="003A337F">
      <w:pPr>
        <w:rPr>
          <w:b/>
          <w:bCs/>
          <w:i/>
          <w:iCs/>
        </w:rPr>
      </w:pPr>
    </w:p>
    <w:p w14:paraId="578FD10C" w14:textId="77777777" w:rsidR="00EF2F8B" w:rsidRDefault="00EF2F8B" w:rsidP="003A337F">
      <w:pPr>
        <w:rPr>
          <w:b/>
          <w:bCs/>
          <w:i/>
          <w:iCs/>
        </w:rPr>
      </w:pPr>
      <w:r>
        <w:rPr>
          <w:b/>
          <w:bCs/>
          <w:i/>
          <w:iCs/>
        </w:rPr>
        <w:t>Jesus stood up and said to her, “Woman, where are they? Has no one condemned you?” She said, “No one, Lord.” And Jesus said, “Neither do I condemn you; go, and from now on sin no more.”</w:t>
      </w:r>
    </w:p>
    <w:p w14:paraId="4353AB2D" w14:textId="77777777" w:rsidR="00EF2F8B" w:rsidRDefault="00EF2F8B" w:rsidP="003A337F"/>
    <w:p w14:paraId="7BDAB3D0" w14:textId="77777777" w:rsidR="00EF2F8B" w:rsidRDefault="00EF2F8B" w:rsidP="003A337F">
      <w:r>
        <w:t>G</w:t>
      </w:r>
      <w:r w:rsidRPr="00247565">
        <w:t>race = getting something we don’t deserve.</w:t>
      </w:r>
    </w:p>
    <w:p w14:paraId="103123EF" w14:textId="77777777" w:rsidR="00EF2F8B" w:rsidRDefault="00EF2F8B" w:rsidP="003A337F"/>
    <w:p w14:paraId="483C348E" w14:textId="77777777" w:rsidR="00EF2F8B" w:rsidRPr="00FF0C6B" w:rsidRDefault="00EF2F8B" w:rsidP="003A337F">
      <w:r>
        <w:rPr>
          <w:b/>
          <w:bCs/>
          <w:i/>
          <w:iCs/>
        </w:rPr>
        <w:t xml:space="preserve">If you abide in my word, you are truly my disciples, and you will know the truth, and the truth will set you free. </w:t>
      </w:r>
      <w:r w:rsidRPr="00FF0C6B">
        <w:t>– John 8:31-32</w:t>
      </w:r>
    </w:p>
    <w:p w14:paraId="48B91649" w14:textId="6B57390E" w:rsidR="00EF2F8B" w:rsidRDefault="00EF2F8B" w:rsidP="003A337F"/>
    <w:p w14:paraId="0C34BA5C" w14:textId="54DD0729" w:rsidR="00D4141A" w:rsidRDefault="00D4141A" w:rsidP="00D4141A">
      <w:pPr>
        <w:spacing w:after="0"/>
      </w:pPr>
      <w:r>
        <w:rPr>
          <w:b/>
          <w:bCs/>
          <w:i/>
          <w:iCs/>
        </w:rPr>
        <w:t xml:space="preserve">If you abide in my word, you are truly my disciples, and you will know the truth, and the truth will set you free. </w:t>
      </w:r>
      <w:r w:rsidRPr="00FF0C6B">
        <w:t>– John 8:31-32</w:t>
      </w:r>
    </w:p>
    <w:p w14:paraId="7F98BB2B" w14:textId="77777777" w:rsidR="00EF2F8B" w:rsidRPr="00FF0C6B" w:rsidRDefault="00EF2F8B" w:rsidP="003A337F">
      <w:r>
        <w:rPr>
          <w:b/>
          <w:bCs/>
          <w:i/>
          <w:iCs/>
        </w:rPr>
        <w:t>I am the way, and the truth, and the life. No one comes to the Father except through me.</w:t>
      </w:r>
      <w:r w:rsidRPr="00FF0C6B">
        <w:t xml:space="preserve"> – John 14:6</w:t>
      </w:r>
    </w:p>
    <w:p w14:paraId="215159DB" w14:textId="77777777" w:rsidR="00EF2F8B" w:rsidRDefault="00EF2F8B" w:rsidP="003A337F">
      <w:pPr>
        <w:rPr>
          <w:b/>
          <w:bCs/>
          <w:i/>
          <w:iCs/>
        </w:rPr>
      </w:pPr>
    </w:p>
    <w:p w14:paraId="48F0FC80" w14:textId="77777777" w:rsidR="00EF2F8B" w:rsidRDefault="00EF2F8B" w:rsidP="00EF2F8B">
      <w:pPr>
        <w:spacing w:after="0"/>
        <w:rPr>
          <w:b/>
          <w:bCs/>
          <w:i/>
          <w:iCs/>
        </w:rPr>
      </w:pPr>
      <w:r>
        <w:rPr>
          <w:b/>
          <w:bCs/>
          <w:i/>
          <w:iCs/>
        </w:rPr>
        <w:t>What links Grace and Truth together?</w:t>
      </w:r>
    </w:p>
    <w:p w14:paraId="6013A173" w14:textId="77777777" w:rsidR="00EF2F8B" w:rsidRDefault="00EF2F8B" w:rsidP="00EF2F8B">
      <w:pPr>
        <w:spacing w:after="0"/>
        <w:rPr>
          <w:b/>
          <w:bCs/>
          <w:i/>
          <w:iCs/>
        </w:rPr>
      </w:pPr>
      <w:r>
        <w:rPr>
          <w:b/>
          <w:bCs/>
          <w:i/>
          <w:iCs/>
        </w:rPr>
        <w:tab/>
      </w:r>
      <w:r>
        <w:rPr>
          <w:b/>
          <w:bCs/>
          <w:i/>
          <w:iCs/>
        </w:rPr>
        <w:tab/>
        <w:t>Love</w:t>
      </w:r>
    </w:p>
    <w:p w14:paraId="6C25A8A5" w14:textId="77777777" w:rsidR="00EF2F8B" w:rsidRDefault="00EF2F8B" w:rsidP="003A337F">
      <w:pPr>
        <w:rPr>
          <w:b/>
          <w:bCs/>
          <w:i/>
          <w:iCs/>
        </w:rPr>
      </w:pPr>
    </w:p>
    <w:p w14:paraId="7BC3A30C" w14:textId="77777777" w:rsidR="00EF2F8B" w:rsidRDefault="00EF2F8B" w:rsidP="003A337F">
      <w:r>
        <w:rPr>
          <w:b/>
          <w:bCs/>
          <w:i/>
          <w:iCs/>
        </w:rPr>
        <w:t>Rather, speaking the truth in love, we are to grow up in every way into him who is the head, into Christ”</w:t>
      </w:r>
      <w:r>
        <w:t>. – Ephesians 4:15</w:t>
      </w:r>
    </w:p>
    <w:p w14:paraId="1B52ECC9" w14:textId="77777777" w:rsidR="00EF2F8B" w:rsidRDefault="00EF2F8B" w:rsidP="003A337F"/>
    <w:p w14:paraId="5752A460" w14:textId="77777777" w:rsidR="00EF2F8B" w:rsidRPr="007F451E" w:rsidRDefault="00EF2F8B" w:rsidP="003A337F">
      <w:r>
        <w:rPr>
          <w:b/>
          <w:bCs/>
          <w:i/>
          <w:iCs/>
        </w:rPr>
        <w:t xml:space="preserve">…the rules of the Lord are true, and righteous altogether. </w:t>
      </w:r>
      <w:r w:rsidRPr="007F451E">
        <w:t>– Psalm 19:9</w:t>
      </w:r>
    </w:p>
    <w:p w14:paraId="1878CA0C" w14:textId="77777777" w:rsidR="00EF2F8B" w:rsidRDefault="00EF2F8B" w:rsidP="003A337F">
      <w:pPr>
        <w:rPr>
          <w:b/>
          <w:bCs/>
          <w:i/>
          <w:iCs/>
        </w:rPr>
      </w:pPr>
    </w:p>
    <w:p w14:paraId="6CEBF9A9" w14:textId="77777777" w:rsidR="00EF2F8B" w:rsidRPr="007F451E" w:rsidRDefault="00EF2F8B" w:rsidP="003A337F">
      <w:r>
        <w:t xml:space="preserve">1:16-17 </w:t>
      </w:r>
      <w:r>
        <w:rPr>
          <w:b/>
          <w:bCs/>
          <w:i/>
          <w:iCs/>
        </w:rPr>
        <w:t>For from his fullness we have all received grace upon grace. For the law was given through Moses; grace and truth came through Jesus Christ.</w:t>
      </w:r>
      <w:r w:rsidRPr="007F451E">
        <w:t xml:space="preserve"> – John 1:16-17</w:t>
      </w:r>
    </w:p>
    <w:p w14:paraId="33D5B74A" w14:textId="77777777" w:rsidR="00EF2F8B" w:rsidRDefault="00EF2F8B" w:rsidP="003A337F">
      <w:pPr>
        <w:rPr>
          <w:b/>
          <w:bCs/>
          <w:i/>
          <w:iCs/>
        </w:rPr>
      </w:pPr>
    </w:p>
    <w:p w14:paraId="28E56521" w14:textId="77777777" w:rsidR="00EF2F8B" w:rsidRDefault="00EF2F8B" w:rsidP="003A337F">
      <w:r>
        <w:t>GRACE was extended to us because the TRUTH of our sin was exposed to us, and the TRUTH of Jesus’ offer of salvation was available before us.</w:t>
      </w:r>
    </w:p>
    <w:p w14:paraId="03657543" w14:textId="77777777" w:rsidR="00EF2F8B" w:rsidRDefault="00EF2F8B" w:rsidP="003A337F"/>
    <w:p w14:paraId="66504FBF" w14:textId="77777777" w:rsidR="00EF2F8B" w:rsidRPr="003D3D9E" w:rsidRDefault="00EF2F8B" w:rsidP="003A337F">
      <w:r>
        <w:rPr>
          <w:b/>
          <w:bCs/>
          <w:i/>
          <w:iCs/>
        </w:rPr>
        <w:t xml:space="preserve">I am the light of the world. Whoever follows me will not walk in darkness, but will have the light of life. </w:t>
      </w:r>
      <w:r w:rsidRPr="003D3D9E">
        <w:t>– John 8:12</w:t>
      </w:r>
    </w:p>
    <w:p w14:paraId="32104C5F" w14:textId="77777777" w:rsidR="00EF2F8B" w:rsidRDefault="00EF2F8B" w:rsidP="003A337F">
      <w:pPr>
        <w:rPr>
          <w:b/>
          <w:bCs/>
          <w:i/>
          <w:iCs/>
        </w:rPr>
      </w:pPr>
    </w:p>
    <w:p w14:paraId="364EA743" w14:textId="77777777" w:rsidR="00EF2F8B" w:rsidRDefault="00EF2F8B" w:rsidP="003A337F">
      <w:r>
        <w:lastRenderedPageBreak/>
        <w:t xml:space="preserve">We, like the woman, have been called to </w:t>
      </w:r>
      <w:r>
        <w:rPr>
          <w:b/>
          <w:bCs/>
          <w:i/>
          <w:iCs/>
        </w:rPr>
        <w:t>go, and from now on sin no more.</w:t>
      </w:r>
      <w:r>
        <w:t xml:space="preserve"> And </w:t>
      </w:r>
      <w:r w:rsidRPr="00823F35">
        <w:t>to</w:t>
      </w:r>
      <w:r>
        <w:rPr>
          <w:b/>
          <w:bCs/>
          <w:i/>
          <w:iCs/>
        </w:rPr>
        <w:t xml:space="preserve"> not walk in darkness </w:t>
      </w:r>
      <w:r w:rsidRPr="008E0134">
        <w:t>any longer,</w:t>
      </w:r>
      <w:r>
        <w:rPr>
          <w:b/>
          <w:bCs/>
          <w:i/>
          <w:iCs/>
        </w:rPr>
        <w:t xml:space="preserve"> </w:t>
      </w:r>
      <w:r w:rsidRPr="008E0134">
        <w:t>but to</w:t>
      </w:r>
      <w:r>
        <w:rPr>
          <w:b/>
          <w:bCs/>
          <w:i/>
          <w:iCs/>
        </w:rPr>
        <w:t xml:space="preserve"> have the light of life </w:t>
      </w:r>
      <w:r w:rsidRPr="00823F35">
        <w:t>that is only offered through the gift of Jesus Christ.</w:t>
      </w:r>
    </w:p>
    <w:p w14:paraId="02738B83" w14:textId="77777777" w:rsidR="00EF2F8B" w:rsidRDefault="00EF2F8B" w:rsidP="003A337F"/>
    <w:p w14:paraId="25BBCFB9" w14:textId="77777777" w:rsidR="00EF2F8B" w:rsidRPr="003D3D9E" w:rsidRDefault="00EF2F8B" w:rsidP="003A337F">
      <w:r w:rsidRPr="003D3D9E">
        <w:t xml:space="preserve">How will you walk and talk, live and love like Jesus </w:t>
      </w:r>
      <w:r w:rsidRPr="003D3D9E">
        <w:rPr>
          <w:i/>
          <w:iCs/>
        </w:rPr>
        <w:t>wherever</w:t>
      </w:r>
      <w:r w:rsidRPr="003D3D9E">
        <w:t xml:space="preserve"> this next journey in life takes you?</w:t>
      </w:r>
    </w:p>
    <w:p w14:paraId="311CA95A" w14:textId="77777777" w:rsidR="00EF2F8B" w:rsidRDefault="00EF2F8B" w:rsidP="003A337F">
      <w:pPr>
        <w:rPr>
          <w:color w:val="C00000"/>
        </w:rPr>
      </w:pPr>
    </w:p>
    <w:p w14:paraId="3399B491" w14:textId="77777777" w:rsidR="00EF2F8B" w:rsidRDefault="00EF2F8B" w:rsidP="003A337F">
      <w:r>
        <w:t xml:space="preserve">When is the last time you went to the highways and hedges to compel others to come and fill this house? </w:t>
      </w:r>
    </w:p>
    <w:p w14:paraId="3DE2CA6B" w14:textId="77777777" w:rsidR="00EF2F8B" w:rsidRDefault="00EF2F8B"/>
    <w:sectPr w:rsidR="00EF2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8B"/>
    <w:rsid w:val="006F658D"/>
    <w:rsid w:val="00C83ABB"/>
    <w:rsid w:val="00D4141A"/>
    <w:rsid w:val="00EF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D264"/>
  <w15:chartTrackingRefBased/>
  <w15:docId w15:val="{F4F6EECF-8E17-A547-802F-DCAA01A6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Hecox</dc:creator>
  <cp:keywords/>
  <dc:description/>
  <cp:lastModifiedBy>Martha Newman</cp:lastModifiedBy>
  <cp:revision>2</cp:revision>
  <dcterms:created xsi:type="dcterms:W3CDTF">2021-05-12T16:31:00Z</dcterms:created>
  <dcterms:modified xsi:type="dcterms:W3CDTF">2021-05-12T16:31:00Z</dcterms:modified>
</cp:coreProperties>
</file>