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B300" w14:textId="77777777" w:rsidR="00C705F8" w:rsidRDefault="00A37DE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Doctrine of the Second Coming of Jesus Christ</w:t>
      </w:r>
    </w:p>
    <w:p w14:paraId="657CC856" w14:textId="77777777" w:rsidR="00C705F8" w:rsidRDefault="00A37DE1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“What’s the World Coming To?”</w:t>
      </w:r>
    </w:p>
    <w:p w14:paraId="7F1E7410" w14:textId="77777777" w:rsidR="00C705F8" w:rsidRDefault="00A37DE1">
      <w:pPr>
        <w:pStyle w:val="Body"/>
        <w:jc w:val="center"/>
      </w:pPr>
      <w:r>
        <w:t xml:space="preserve">(Adapted from </w:t>
      </w:r>
      <w:r>
        <w:t>“</w:t>
      </w:r>
      <w:r>
        <w:t>Basic Bible Doctrines</w:t>
      </w:r>
      <w:r>
        <w:t>” by Dr. Charles T. Carter)</w:t>
      </w:r>
    </w:p>
    <w:p w14:paraId="4E578E6F" w14:textId="77777777" w:rsidR="00C705F8" w:rsidRDefault="00A37DE1">
      <w:pPr>
        <w:pStyle w:val="Body"/>
        <w:jc w:val="center"/>
      </w:pPr>
      <w:r>
        <w:t>1 Thessalonians 4:13-18; Titus 2:11-15</w:t>
      </w:r>
    </w:p>
    <w:p w14:paraId="100025A6" w14:textId="77777777" w:rsidR="00C705F8" w:rsidRDefault="00A37DE1">
      <w:pPr>
        <w:pStyle w:val="Body"/>
        <w:jc w:val="center"/>
      </w:pPr>
      <w:r>
        <w:t>May 3, 2020</w:t>
      </w:r>
    </w:p>
    <w:p w14:paraId="70B1054D" w14:textId="77777777" w:rsidR="00C705F8" w:rsidRDefault="00A37DE1">
      <w:pPr>
        <w:pStyle w:val="Body"/>
        <w:jc w:val="center"/>
      </w:pPr>
      <w:r>
        <w:t>Dr. D. Allen Hays</w:t>
      </w:r>
    </w:p>
    <w:p w14:paraId="52255D6C" w14:textId="77777777" w:rsidR="00C705F8" w:rsidRDefault="00C705F8">
      <w:pPr>
        <w:pStyle w:val="Body"/>
        <w:jc w:val="center"/>
      </w:pPr>
    </w:p>
    <w:p w14:paraId="7E7DDB36" w14:textId="77777777" w:rsidR="00C705F8" w:rsidRDefault="00A37DE1">
      <w:pPr>
        <w:pStyle w:val="Body"/>
        <w:jc w:val="center"/>
        <w:rPr>
          <w:i/>
          <w:iCs/>
        </w:rPr>
      </w:pPr>
      <w:r>
        <w:rPr>
          <w:i/>
          <w:iCs/>
        </w:rPr>
        <w:t>Connect - Grow - Serve - Go</w:t>
      </w:r>
    </w:p>
    <w:p w14:paraId="3D4FA4CC" w14:textId="77777777" w:rsidR="00C705F8" w:rsidRDefault="00C705F8">
      <w:pPr>
        <w:pStyle w:val="Body"/>
        <w:rPr>
          <w:sz w:val="24"/>
          <w:szCs w:val="24"/>
        </w:rPr>
      </w:pPr>
    </w:p>
    <w:p w14:paraId="3371FB74" w14:textId="77777777" w:rsidR="00C705F8" w:rsidRDefault="00C705F8">
      <w:pPr>
        <w:pStyle w:val="Body"/>
        <w:rPr>
          <w:sz w:val="24"/>
          <w:szCs w:val="24"/>
        </w:rPr>
      </w:pPr>
    </w:p>
    <w:p w14:paraId="36C866B6" w14:textId="77777777" w:rsidR="00C705F8" w:rsidRDefault="00A37DE1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</w:t>
      </w:r>
      <w:r>
        <w:rPr>
          <w:b/>
          <w:bCs/>
          <w:sz w:val="24"/>
          <w:szCs w:val="24"/>
        </w:rPr>
        <w:t xml:space="preserve"> of His Coming.</w:t>
      </w:r>
    </w:p>
    <w:p w14:paraId="4119183A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7AC3472D" w14:textId="77777777" w:rsidR="00C705F8" w:rsidRDefault="00A37DE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Four areas in which we find concrete evidence that Jesus is coming again:</w:t>
      </w:r>
    </w:p>
    <w:p w14:paraId="308E8EF2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680EAEA8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164F4D95" w14:textId="77777777" w:rsidR="00C705F8" w:rsidRDefault="00A37DE1">
      <w:pPr>
        <w:pStyle w:val="Body"/>
        <w:numPr>
          <w:ilvl w:val="2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Announced by the angel.</w:t>
      </w:r>
    </w:p>
    <w:p w14:paraId="7B600BD7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1:30-31</w:t>
      </w:r>
      <w:r>
        <w:rPr>
          <w:i/>
          <w:iCs/>
          <w:sz w:val="24"/>
          <w:szCs w:val="24"/>
        </w:rPr>
        <w:t>, 35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Acts 1:11 </w:t>
      </w:r>
    </w:p>
    <w:p w14:paraId="2EB33895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2C8E812D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71FE550A" w14:textId="77777777" w:rsidR="00C705F8" w:rsidRDefault="00A37DE1">
      <w:pPr>
        <w:pStyle w:val="Body"/>
        <w:numPr>
          <w:ilvl w:val="2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Acknowledged by the Lords’ Supper.</w:t>
      </w:r>
    </w:p>
    <w:p w14:paraId="45115B97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1 Corinthians 11:26 </w:t>
      </w:r>
    </w:p>
    <w:p w14:paraId="45F38C8B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2B637E6C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22F5CB7B" w14:textId="77777777" w:rsidR="00C705F8" w:rsidRDefault="00A37DE1">
      <w:pPr>
        <w:pStyle w:val="Body"/>
        <w:numPr>
          <w:ilvl w:val="2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Attested by the Scriptures.</w:t>
      </w:r>
    </w:p>
    <w:p w14:paraId="4A8BE3C8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Matthew 24:44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Mark 13:26</w:t>
      </w:r>
    </w:p>
    <w:p w14:paraId="73AE4F0A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21:27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Philippians 3:20</w:t>
      </w:r>
    </w:p>
    <w:p w14:paraId="011B153E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Colossians 3:4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2 Timothy 4:8</w:t>
      </w:r>
    </w:p>
    <w:p w14:paraId="070AA080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Hebrews 9:28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James 5:7</w:t>
      </w:r>
    </w:p>
    <w:p w14:paraId="3DBC1216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1 Peter 1:7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2 Peter 3:10</w:t>
      </w:r>
    </w:p>
    <w:p w14:paraId="730EB530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1 John 3:2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Jude 1:14</w:t>
      </w:r>
    </w:p>
    <w:p w14:paraId="1649D6D8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Revelation 1:7</w:t>
      </w:r>
    </w:p>
    <w:p w14:paraId="29C3DF3B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5A57AE34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70C2DD93" w14:textId="77777777" w:rsidR="00C705F8" w:rsidRDefault="00A37DE1">
      <w:pPr>
        <w:pStyle w:val="Body"/>
        <w:numPr>
          <w:ilvl w:val="2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Affirmed by Jesus Christ.</w:t>
      </w:r>
    </w:p>
    <w:p w14:paraId="7EBB44B0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14:3</w:t>
      </w:r>
    </w:p>
    <w:p w14:paraId="7147108A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4E528108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4E2CF655" w14:textId="77777777" w:rsidR="00C705F8" w:rsidRDefault="00A37DE1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</w:t>
      </w:r>
      <w:r>
        <w:rPr>
          <w:b/>
          <w:bCs/>
          <w:sz w:val="24"/>
          <w:szCs w:val="24"/>
        </w:rPr>
        <w:t xml:space="preserve"> of His Coming.</w:t>
      </w:r>
    </w:p>
    <w:p w14:paraId="2DF30055" w14:textId="77777777" w:rsidR="00C705F8" w:rsidRDefault="00A37DE1">
      <w:pPr>
        <w:pStyle w:val="Body"/>
        <w:tabs>
          <w:tab w:val="left" w:pos="90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2 Peter 3:14-18</w:t>
      </w:r>
    </w:p>
    <w:p w14:paraId="5E609478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3A2CA665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5DF8529F" w14:textId="77777777" w:rsidR="00C705F8" w:rsidRDefault="00A37DE1">
      <w:pPr>
        <w:pStyle w:val="Body"/>
        <w:numPr>
          <w:ilvl w:val="2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peaceful.</w:t>
      </w:r>
    </w:p>
    <w:p w14:paraId="1A86871D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2 Peter 3:14</w:t>
      </w:r>
    </w:p>
    <w:p w14:paraId="35FA25D9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588AC627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5EE0BB94" w14:textId="77777777" w:rsidR="00C705F8" w:rsidRDefault="00A37DE1">
      <w:pPr>
        <w:pStyle w:val="Body"/>
        <w:numPr>
          <w:ilvl w:val="2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pure.</w:t>
      </w:r>
    </w:p>
    <w:p w14:paraId="6E890ECE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2 Peter 3:14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1 John 3:3</w:t>
      </w:r>
    </w:p>
    <w:p w14:paraId="1B09E036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Titus 2:12-13</w:t>
      </w:r>
    </w:p>
    <w:p w14:paraId="64EB3655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2E9035FE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6D742651" w14:textId="77777777" w:rsidR="00C705F8" w:rsidRDefault="00A37DE1">
      <w:pPr>
        <w:pStyle w:val="Body"/>
        <w:numPr>
          <w:ilvl w:val="2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persevering.</w:t>
      </w:r>
    </w:p>
    <w:p w14:paraId="1BEED17D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2 Peter 3:17</w:t>
      </w:r>
    </w:p>
    <w:p w14:paraId="33E756CB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4CF96DEE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17FB288B" w14:textId="77777777" w:rsidR="00C705F8" w:rsidRDefault="00A37DE1">
      <w:pPr>
        <w:pStyle w:val="Body"/>
        <w:numPr>
          <w:ilvl w:val="2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progressive.</w:t>
      </w:r>
    </w:p>
    <w:p w14:paraId="194F1140" w14:textId="77777777" w:rsidR="00C705F8" w:rsidRDefault="00A37DE1">
      <w:pPr>
        <w:pStyle w:val="Body"/>
        <w:tabs>
          <w:tab w:val="left" w:pos="108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2 Peter 3:18</w:t>
      </w:r>
    </w:p>
    <w:p w14:paraId="095572EF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2E26F485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277F66EA" w14:textId="77777777" w:rsidR="00C705F8" w:rsidRDefault="00A37DE1">
      <w:pPr>
        <w:pStyle w:val="Body"/>
        <w:numPr>
          <w:ilvl w:val="1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________________________</w:t>
      </w:r>
      <w:r>
        <w:rPr>
          <w:b/>
          <w:bCs/>
          <w:sz w:val="24"/>
          <w:szCs w:val="24"/>
        </w:rPr>
        <w:t xml:space="preserve"> of His Coming.</w:t>
      </w:r>
    </w:p>
    <w:p w14:paraId="5D9BD541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3E510BEF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4643AA30" w14:textId="77777777" w:rsidR="00C705F8" w:rsidRDefault="00A37DE1">
      <w:pPr>
        <w:pStyle w:val="Body"/>
        <w:numPr>
          <w:ilvl w:val="2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wonderful consequences.</w:t>
      </w:r>
    </w:p>
    <w:p w14:paraId="2CE4CF87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60FA2A95" w14:textId="77777777" w:rsidR="00C705F8" w:rsidRDefault="00C705F8">
      <w:pPr>
        <w:pStyle w:val="Body"/>
        <w:rPr>
          <w:b/>
          <w:bCs/>
          <w:sz w:val="24"/>
          <w:szCs w:val="24"/>
        </w:rPr>
      </w:pPr>
    </w:p>
    <w:p w14:paraId="78408D56" w14:textId="77777777" w:rsidR="00C705F8" w:rsidRDefault="00A37DE1">
      <w:pPr>
        <w:pStyle w:val="Body"/>
        <w:numPr>
          <w:ilvl w:val="2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woeful things.</w:t>
      </w:r>
    </w:p>
    <w:sectPr w:rsidR="00C705F8" w:rsidSect="002D6451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217A" w14:textId="77777777" w:rsidR="00A37DE1" w:rsidRDefault="00A37DE1">
      <w:r>
        <w:separator/>
      </w:r>
    </w:p>
  </w:endnote>
  <w:endnote w:type="continuationSeparator" w:id="0">
    <w:p w14:paraId="66A9B1C0" w14:textId="77777777" w:rsidR="00A37DE1" w:rsidRDefault="00A3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E1F3" w14:textId="77777777" w:rsidR="00C705F8" w:rsidRDefault="00C705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C5AD6" w14:textId="77777777" w:rsidR="00A37DE1" w:rsidRDefault="00A37DE1">
      <w:r>
        <w:separator/>
      </w:r>
    </w:p>
  </w:footnote>
  <w:footnote w:type="continuationSeparator" w:id="0">
    <w:p w14:paraId="21478603" w14:textId="77777777" w:rsidR="00A37DE1" w:rsidRDefault="00A3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4671" w14:textId="77777777" w:rsidR="00C705F8" w:rsidRDefault="00C705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12CA"/>
    <w:multiLevelType w:val="hybridMultilevel"/>
    <w:tmpl w:val="480203F0"/>
    <w:numStyleLink w:val="Harvard"/>
  </w:abstractNum>
  <w:abstractNum w:abstractNumId="1" w15:restartNumberingAfterBreak="0">
    <w:nsid w:val="50161EA5"/>
    <w:multiLevelType w:val="hybridMultilevel"/>
    <w:tmpl w:val="2BFCBB56"/>
    <w:numStyleLink w:val="Numbered"/>
  </w:abstractNum>
  <w:abstractNum w:abstractNumId="2" w15:restartNumberingAfterBreak="0">
    <w:nsid w:val="6C3028F2"/>
    <w:multiLevelType w:val="hybridMultilevel"/>
    <w:tmpl w:val="2BFCBB56"/>
    <w:styleLink w:val="Numbered"/>
    <w:lvl w:ilvl="0" w:tplc="6DFAA84A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226D2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2188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EB50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A826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A48C32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0E2B98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2593C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727D28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537CF5"/>
    <w:multiLevelType w:val="hybridMultilevel"/>
    <w:tmpl w:val="480203F0"/>
    <w:styleLink w:val="Harvard"/>
    <w:lvl w:ilvl="0" w:tplc="7ACA01F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4C7EC">
      <w:start w:val="1"/>
      <w:numFmt w:val="upperRoman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A6AB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07896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894A0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6930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43328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EFDA2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EE5BA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2">
      <w:startOverride w:val="2"/>
    </w:lvlOverride>
  </w:num>
  <w:num w:numId="6">
    <w:abstractNumId w:val="1"/>
    <w:lvlOverride w:ilvl="2">
      <w:startOverride w:val="3"/>
    </w:lvlOverride>
  </w:num>
  <w:num w:numId="7">
    <w:abstractNumId w:val="1"/>
    <w:lvlOverride w:ilvl="2">
      <w:startOverride w:val="1"/>
    </w:lvlOverride>
  </w:num>
  <w:num w:numId="8">
    <w:abstractNumId w:val="1"/>
    <w:lvlOverride w:ilvl="2">
      <w:startOverride w:val="2"/>
    </w:lvlOverride>
  </w:num>
  <w:num w:numId="9">
    <w:abstractNumId w:val="1"/>
    <w:lvlOverride w:ilvl="2">
      <w:startOverride w:val="3"/>
    </w:lvlOverride>
  </w:num>
  <w:num w:numId="10">
    <w:abstractNumId w:val="1"/>
    <w:lvlOverride w:ilvl="2">
      <w:startOverride w:val="4"/>
    </w:lvlOverride>
  </w:num>
  <w:num w:numId="11">
    <w:abstractNumId w:val="0"/>
    <w:lvlOverride w:ilvl="1">
      <w:startOverride w:val="4"/>
    </w:lvlOverride>
  </w:num>
  <w:num w:numId="12">
    <w:abstractNumId w:va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F8"/>
    <w:rsid w:val="002D6451"/>
    <w:rsid w:val="00A37DE1"/>
    <w:rsid w:val="00C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5F7E"/>
  <w15:docId w15:val="{3BB0A322-FD6D-479E-90FA-3C9815C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Newman</cp:lastModifiedBy>
  <cp:revision>2</cp:revision>
  <cp:lastPrinted>2020-04-30T13:57:00Z</cp:lastPrinted>
  <dcterms:created xsi:type="dcterms:W3CDTF">2020-04-30T13:58:00Z</dcterms:created>
  <dcterms:modified xsi:type="dcterms:W3CDTF">2020-04-30T13:58:00Z</dcterms:modified>
</cp:coreProperties>
</file>